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7FBD54A6" w:rsidR="00DE64E3" w:rsidRPr="006E179B" w:rsidRDefault="00BD20BA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</w:t>
            </w:r>
            <w:r w:rsidR="00DE64E3">
              <w:rPr>
                <w:sz w:val="20"/>
              </w:rPr>
              <w:t xml:space="preserve"> MUNICIPAL</w:t>
            </w:r>
            <w:r w:rsidR="000C35F7">
              <w:rPr>
                <w:sz w:val="20"/>
              </w:rPr>
              <w:t>.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29D178E9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  <w:r w:rsidR="000C35F7">
              <w:rPr>
                <w:sz w:val="20"/>
              </w:rPr>
              <w:t>.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298952AD" w:rsidR="00DE64E3" w:rsidRPr="006E179B" w:rsidRDefault="00E86AE9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EMA/PM/2025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2B6702B0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 w:rsidR="00D3644E">
              <w:rPr>
                <w:sz w:val="20"/>
              </w:rPr>
              <w:t>.</w:t>
            </w:r>
          </w:p>
        </w:tc>
      </w:tr>
    </w:tbl>
    <w:p w14:paraId="079AB8F2" w14:textId="04CC9EB6" w:rsidR="00BB4324" w:rsidRDefault="00BB4324" w:rsidP="00115643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4DB1D74B" w14:textId="38F14F42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56581DBA" w14:textId="56999E2E" w:rsidR="00175981" w:rsidRPr="00AA3ACE" w:rsidRDefault="00DE64E3" w:rsidP="00AA3ACE">
      <w:pPr>
        <w:ind w:firstLine="708"/>
        <w:jc w:val="both"/>
        <w:rPr>
          <w:rFonts w:ascii="Tahoma" w:hAnsi="Tahoma" w:cs="Tahoma"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0C35F7">
        <w:rPr>
          <w:rFonts w:ascii="Tahoma" w:hAnsi="Tahoma" w:cs="Tahoma"/>
          <w:sz w:val="24"/>
        </w:rPr>
        <w:t xml:space="preserve"> en el mes de</w:t>
      </w:r>
      <w:r w:rsidR="00AA3ACE">
        <w:rPr>
          <w:rFonts w:ascii="Tahoma" w:hAnsi="Tahoma" w:cs="Tahoma"/>
          <w:sz w:val="24"/>
        </w:rPr>
        <w:t xml:space="preserve"> FEBRERO</w:t>
      </w:r>
      <w:r w:rsidR="00E86AE9">
        <w:rPr>
          <w:rFonts w:ascii="Tahoma" w:hAnsi="Tahoma" w:cs="Tahoma"/>
          <w:sz w:val="24"/>
        </w:rPr>
        <w:t xml:space="preserve"> 2025</w:t>
      </w:r>
      <w:r w:rsidR="00EB159A">
        <w:rPr>
          <w:rFonts w:ascii="Tahoma" w:hAnsi="Tahoma" w:cs="Tahoma"/>
          <w:sz w:val="24"/>
        </w:rPr>
        <w:t>.</w:t>
      </w:r>
    </w:p>
    <w:p w14:paraId="02C1479E" w14:textId="77777777" w:rsidR="00175981" w:rsidRDefault="00175981" w:rsidP="00175981">
      <w:pPr>
        <w:jc w:val="both"/>
        <w:rPr>
          <w:rFonts w:ascii="Tahoma" w:hAnsi="Tahoma" w:cs="Tahoma"/>
          <w:b/>
          <w:sz w:val="24"/>
        </w:rPr>
      </w:pPr>
    </w:p>
    <w:p w14:paraId="0463EEB6" w14:textId="3BCFF5D4" w:rsidR="00963EBC" w:rsidRDefault="00963EBC" w:rsidP="00791C3B">
      <w:pPr>
        <w:tabs>
          <w:tab w:val="left" w:pos="2235"/>
        </w:tabs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  <w:r w:rsidR="00791C3B">
        <w:rPr>
          <w:rFonts w:ascii="Arial" w:hAnsi="Arial" w:cs="Arial"/>
          <w:b/>
          <w:sz w:val="24"/>
          <w:szCs w:val="24"/>
        </w:rPr>
        <w:tab/>
      </w:r>
    </w:p>
    <w:p w14:paraId="5E563E19" w14:textId="77777777" w:rsidR="00AA3ACE" w:rsidRDefault="00AA3ACE" w:rsidP="00AA3AC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NUEVA WALMART DE MEXICO S. DE R.L DE C.V</w:t>
      </w:r>
    </w:p>
    <w:p w14:paraId="2D993ACC" w14:textId="77777777" w:rsidR="00AA3ACE" w:rsidRDefault="00AA3ACE" w:rsidP="00AA3AC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BODESA, SOCIEDAD DE CAPITAL VARIANTE </w:t>
      </w:r>
    </w:p>
    <w:p w14:paraId="6A71654B" w14:textId="77777777" w:rsidR="00AA3ACE" w:rsidRDefault="00AA3ACE" w:rsidP="00AA3AC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JAVIER DE LEON REYES </w:t>
      </w:r>
    </w:p>
    <w:p w14:paraId="1B47EF80" w14:textId="77777777" w:rsidR="00AA3ACE" w:rsidRDefault="00AA3ACE" w:rsidP="00AA3AC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BBVA MEXICO S.A INSTITUCION DE BANCA MULTIPLE GRUPO FINANCIERO.</w:t>
      </w:r>
    </w:p>
    <w:p w14:paraId="31BBC1A4" w14:textId="77777777" w:rsidR="00AA3ACE" w:rsidRPr="00EF41A5" w:rsidRDefault="00AA3ACE" w:rsidP="00AA3ACE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CAJA POPULAR DOLORES HIDALGO S,C DE A.P DE R.L DE C.V</w:t>
      </w:r>
    </w:p>
    <w:p w14:paraId="34168807" w14:textId="5F6D4F5B" w:rsidR="00791C3B" w:rsidRDefault="00791C3B" w:rsidP="00791C3B">
      <w:pPr>
        <w:tabs>
          <w:tab w:val="left" w:pos="2235"/>
        </w:tabs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bookmarkStart w:id="1" w:name="_MON_1800171725"/>
    <w:bookmarkEnd w:id="1"/>
    <w:p w14:paraId="3FBC99DA" w14:textId="112B5011" w:rsidR="00791C3B" w:rsidRDefault="00E86AE9" w:rsidP="00791C3B">
      <w:pPr>
        <w:jc w:val="both"/>
        <w:rPr>
          <w:rFonts w:ascii="Tahoma" w:hAnsi="Tahoma" w:cs="Tahoma"/>
          <w:sz w:val="24"/>
          <w:szCs w:val="24"/>
        </w:rPr>
      </w:pPr>
      <w:r w:rsidRPr="00E86AE9">
        <w:rPr>
          <w:rFonts w:ascii="Tahoma" w:hAnsi="Tahoma" w:cs="Tahoma"/>
          <w:sz w:val="24"/>
          <w:szCs w:val="24"/>
        </w:rPr>
        <w:object w:dxaOrig="10479" w:dyaOrig="10509" w14:anchorId="67B6BD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8pt;height:525.6pt" o:ole="">
            <v:imagedata r:id="rId7" o:title=""/>
          </v:shape>
          <o:OLEObject Type="Embed" ProgID="Word.Document.12" ShapeID="_x0000_i1025" DrawAspect="Content" ObjectID="_1802675813" r:id="rId8">
            <o:FieldCodes>\s</o:FieldCodes>
          </o:OLEObject>
        </w:object>
      </w:r>
    </w:p>
    <w:p w14:paraId="79A15D64" w14:textId="27B0D57A" w:rsidR="00DE64E3" w:rsidRPr="00791C3B" w:rsidRDefault="00DE64E3" w:rsidP="00791C3B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14:paraId="3E88AF80" w14:textId="36A20DBF" w:rsidR="00DE64E3" w:rsidRDefault="00DD4724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632D4" wp14:editId="5541D94C">
                <wp:simplePos x="0" y="0"/>
                <wp:positionH relativeFrom="column">
                  <wp:posOffset>1941830</wp:posOffset>
                </wp:positionH>
                <wp:positionV relativeFrom="paragraph">
                  <wp:posOffset>295275</wp:posOffset>
                </wp:positionV>
                <wp:extent cx="2171700" cy="30480"/>
                <wp:effectExtent l="0" t="0" r="19050" b="2667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304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B5A84A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9pt,23.25pt" to="323.9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</w:p>
    <w:p w14:paraId="1CC1AA2D" w14:textId="07D99BBF" w:rsidR="00DE64E3" w:rsidRDefault="00DD4724" w:rsidP="00DD4724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lastRenderedPageBreak/>
        <w:t>TEC JOSE MARTIN OJEDA PINAL</w:t>
      </w:r>
      <w:r w:rsidR="00DE64E3">
        <w:rPr>
          <w:rFonts w:ascii="Tahoma" w:hAnsi="Tahoma" w:cs="Tahoma"/>
          <w:sz w:val="24"/>
          <w:szCs w:val="24"/>
        </w:rPr>
        <w:t xml:space="preserve">                                          </w:t>
      </w:r>
      <w:r w:rsidR="00FB47FA">
        <w:rPr>
          <w:rFonts w:ascii="Tahoma" w:hAnsi="Tahoma" w:cs="Tahoma"/>
          <w:sz w:val="24"/>
          <w:szCs w:val="24"/>
        </w:rPr>
        <w:t xml:space="preserve">                        COORDINADOR</w:t>
      </w:r>
      <w:r w:rsidR="00DE64E3">
        <w:rPr>
          <w:rFonts w:ascii="Tahoma" w:hAnsi="Tahoma" w:cs="Tahoma"/>
          <w:sz w:val="24"/>
          <w:szCs w:val="24"/>
        </w:rPr>
        <w:t xml:space="preserve">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2614F90A" w14:textId="77777777" w:rsidR="000C35F7" w:rsidRDefault="000C35F7" w:rsidP="000C35F7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“2024, Año Del Bicentenario Del Congreso Constituyente Del Estado De San Luis Potosí”.</w:t>
      </w:r>
    </w:p>
    <w:p w14:paraId="0DA2BB72" w14:textId="77777777" w:rsidR="000C35F7" w:rsidRDefault="000C35F7" w:rsidP="000C35F7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sectPr w:rsidR="00DE64E3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D3D81B" w14:textId="77777777" w:rsidR="007808C7" w:rsidRDefault="007808C7" w:rsidP="002B392F">
      <w:pPr>
        <w:spacing w:after="0" w:line="240" w:lineRule="auto"/>
      </w:pPr>
      <w:r>
        <w:separator/>
      </w:r>
    </w:p>
  </w:endnote>
  <w:endnote w:type="continuationSeparator" w:id="0">
    <w:p w14:paraId="53C0F847" w14:textId="77777777" w:rsidR="007808C7" w:rsidRDefault="007808C7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994BCD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8853EA" w14:textId="77777777" w:rsidR="007808C7" w:rsidRDefault="007808C7" w:rsidP="002B392F">
      <w:pPr>
        <w:spacing w:after="0" w:line="240" w:lineRule="auto"/>
      </w:pPr>
      <w:r>
        <w:separator/>
      </w:r>
    </w:p>
  </w:footnote>
  <w:footnote w:type="continuationSeparator" w:id="0">
    <w:p w14:paraId="42921F17" w14:textId="77777777" w:rsidR="007808C7" w:rsidRDefault="007808C7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42A03"/>
    <w:multiLevelType w:val="hybridMultilevel"/>
    <w:tmpl w:val="F2263C8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15F9B"/>
    <w:multiLevelType w:val="hybridMultilevel"/>
    <w:tmpl w:val="22FC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50801"/>
    <w:multiLevelType w:val="hybridMultilevel"/>
    <w:tmpl w:val="99DE4124"/>
    <w:lvl w:ilvl="0" w:tplc="080A000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4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930" w:hanging="360"/>
      </w:pPr>
      <w:rPr>
        <w:rFonts w:ascii="Wingdings" w:hAnsi="Wingdings" w:hint="default"/>
      </w:rPr>
    </w:lvl>
  </w:abstractNum>
  <w:abstractNum w:abstractNumId="4" w15:restartNumberingAfterBreak="0">
    <w:nsid w:val="0ADC5B09"/>
    <w:multiLevelType w:val="hybridMultilevel"/>
    <w:tmpl w:val="4B7C4E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7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50A5D33"/>
    <w:multiLevelType w:val="hybridMultilevel"/>
    <w:tmpl w:val="73EEEE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1D97166"/>
    <w:multiLevelType w:val="hybridMultilevel"/>
    <w:tmpl w:val="69BE329E"/>
    <w:lvl w:ilvl="0" w:tplc="080A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13" w15:restartNumberingAfterBreak="0">
    <w:nsid w:val="73FD0A90"/>
    <w:multiLevelType w:val="hybridMultilevel"/>
    <w:tmpl w:val="E1AC3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357631"/>
    <w:multiLevelType w:val="hybridMultilevel"/>
    <w:tmpl w:val="0D165A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5"/>
  </w:num>
  <w:num w:numId="4">
    <w:abstractNumId w:val="6"/>
  </w:num>
  <w:num w:numId="5">
    <w:abstractNumId w:val="11"/>
  </w:num>
  <w:num w:numId="6">
    <w:abstractNumId w:val="7"/>
  </w:num>
  <w:num w:numId="7">
    <w:abstractNumId w:val="8"/>
  </w:num>
  <w:num w:numId="8">
    <w:abstractNumId w:val="4"/>
  </w:num>
  <w:num w:numId="9">
    <w:abstractNumId w:val="8"/>
  </w:num>
  <w:num w:numId="10">
    <w:abstractNumId w:val="0"/>
  </w:num>
  <w:num w:numId="11">
    <w:abstractNumId w:val="12"/>
  </w:num>
  <w:num w:numId="12">
    <w:abstractNumId w:val="13"/>
  </w:num>
  <w:num w:numId="13">
    <w:abstractNumId w:val="10"/>
  </w:num>
  <w:num w:numId="14">
    <w:abstractNumId w:val="2"/>
  </w:num>
  <w:num w:numId="15">
    <w:abstractNumId w:val="3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078FA"/>
    <w:rsid w:val="00026719"/>
    <w:rsid w:val="000649B7"/>
    <w:rsid w:val="00084151"/>
    <w:rsid w:val="00090760"/>
    <w:rsid w:val="000A229B"/>
    <w:rsid w:val="000A4A1B"/>
    <w:rsid w:val="000C35F7"/>
    <w:rsid w:val="000E2633"/>
    <w:rsid w:val="000F26F3"/>
    <w:rsid w:val="000F3B19"/>
    <w:rsid w:val="001040CC"/>
    <w:rsid w:val="00114232"/>
    <w:rsid w:val="00115643"/>
    <w:rsid w:val="00123AFA"/>
    <w:rsid w:val="00143E41"/>
    <w:rsid w:val="00166512"/>
    <w:rsid w:val="0017526D"/>
    <w:rsid w:val="00175981"/>
    <w:rsid w:val="0017619E"/>
    <w:rsid w:val="00180105"/>
    <w:rsid w:val="001A279C"/>
    <w:rsid w:val="001B7E9C"/>
    <w:rsid w:val="001C362A"/>
    <w:rsid w:val="001C5D45"/>
    <w:rsid w:val="001D1635"/>
    <w:rsid w:val="00256C6C"/>
    <w:rsid w:val="00260223"/>
    <w:rsid w:val="002717B5"/>
    <w:rsid w:val="0028116E"/>
    <w:rsid w:val="002950E7"/>
    <w:rsid w:val="00296426"/>
    <w:rsid w:val="002B392F"/>
    <w:rsid w:val="002E3631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85F8B"/>
    <w:rsid w:val="003911EC"/>
    <w:rsid w:val="00391EC8"/>
    <w:rsid w:val="003A2AFB"/>
    <w:rsid w:val="003C38BA"/>
    <w:rsid w:val="003C6FD7"/>
    <w:rsid w:val="003F74D8"/>
    <w:rsid w:val="00410ED2"/>
    <w:rsid w:val="0041709F"/>
    <w:rsid w:val="00447214"/>
    <w:rsid w:val="004559A9"/>
    <w:rsid w:val="00462046"/>
    <w:rsid w:val="00470904"/>
    <w:rsid w:val="00477746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4364D"/>
    <w:rsid w:val="00577FA8"/>
    <w:rsid w:val="005B1456"/>
    <w:rsid w:val="005C3994"/>
    <w:rsid w:val="005E3889"/>
    <w:rsid w:val="005E67CA"/>
    <w:rsid w:val="005F7824"/>
    <w:rsid w:val="0061345E"/>
    <w:rsid w:val="00634D2D"/>
    <w:rsid w:val="0064626E"/>
    <w:rsid w:val="0065685F"/>
    <w:rsid w:val="00665175"/>
    <w:rsid w:val="006A306C"/>
    <w:rsid w:val="006C05BC"/>
    <w:rsid w:val="006C4460"/>
    <w:rsid w:val="006D68DA"/>
    <w:rsid w:val="006E117E"/>
    <w:rsid w:val="00705FB1"/>
    <w:rsid w:val="0070740B"/>
    <w:rsid w:val="007226F3"/>
    <w:rsid w:val="007742CC"/>
    <w:rsid w:val="00777511"/>
    <w:rsid w:val="007808C7"/>
    <w:rsid w:val="00791C3B"/>
    <w:rsid w:val="007B1709"/>
    <w:rsid w:val="007B2C7C"/>
    <w:rsid w:val="007C010D"/>
    <w:rsid w:val="007C3AC6"/>
    <w:rsid w:val="007D5AC1"/>
    <w:rsid w:val="007E0510"/>
    <w:rsid w:val="007E54C1"/>
    <w:rsid w:val="007E725A"/>
    <w:rsid w:val="007F4DB9"/>
    <w:rsid w:val="008961B8"/>
    <w:rsid w:val="008A2AAB"/>
    <w:rsid w:val="0090631D"/>
    <w:rsid w:val="009113AB"/>
    <w:rsid w:val="00931ABD"/>
    <w:rsid w:val="009320DE"/>
    <w:rsid w:val="00963CC8"/>
    <w:rsid w:val="00963EBC"/>
    <w:rsid w:val="00970929"/>
    <w:rsid w:val="00975EB5"/>
    <w:rsid w:val="009A1ACF"/>
    <w:rsid w:val="009A53ED"/>
    <w:rsid w:val="009F0528"/>
    <w:rsid w:val="009F561E"/>
    <w:rsid w:val="00A160D5"/>
    <w:rsid w:val="00A332FF"/>
    <w:rsid w:val="00A47521"/>
    <w:rsid w:val="00A56521"/>
    <w:rsid w:val="00AA3ACE"/>
    <w:rsid w:val="00AA3D9C"/>
    <w:rsid w:val="00AB1374"/>
    <w:rsid w:val="00AC6B44"/>
    <w:rsid w:val="00AF6933"/>
    <w:rsid w:val="00B25A81"/>
    <w:rsid w:val="00B25CE0"/>
    <w:rsid w:val="00B66F97"/>
    <w:rsid w:val="00B724CE"/>
    <w:rsid w:val="00B97F94"/>
    <w:rsid w:val="00BA0DCB"/>
    <w:rsid w:val="00BA3DB6"/>
    <w:rsid w:val="00BB4324"/>
    <w:rsid w:val="00BB4E91"/>
    <w:rsid w:val="00BD1EA2"/>
    <w:rsid w:val="00BD20BA"/>
    <w:rsid w:val="00BD5BD4"/>
    <w:rsid w:val="00C17ADF"/>
    <w:rsid w:val="00C263AB"/>
    <w:rsid w:val="00C5050A"/>
    <w:rsid w:val="00C83C7C"/>
    <w:rsid w:val="00CA2EE8"/>
    <w:rsid w:val="00CD2826"/>
    <w:rsid w:val="00CE02CB"/>
    <w:rsid w:val="00D20849"/>
    <w:rsid w:val="00D3644E"/>
    <w:rsid w:val="00D738D8"/>
    <w:rsid w:val="00DA0387"/>
    <w:rsid w:val="00DD4724"/>
    <w:rsid w:val="00DD4E9C"/>
    <w:rsid w:val="00DE64E3"/>
    <w:rsid w:val="00DF1D58"/>
    <w:rsid w:val="00E22D28"/>
    <w:rsid w:val="00E34B3B"/>
    <w:rsid w:val="00E45943"/>
    <w:rsid w:val="00E810B8"/>
    <w:rsid w:val="00E86AE9"/>
    <w:rsid w:val="00EB159A"/>
    <w:rsid w:val="00EC0B0F"/>
    <w:rsid w:val="00EC1D7F"/>
    <w:rsid w:val="00ED1482"/>
    <w:rsid w:val="00EE6566"/>
    <w:rsid w:val="00F00AF5"/>
    <w:rsid w:val="00F13113"/>
    <w:rsid w:val="00F37FB3"/>
    <w:rsid w:val="00F6678B"/>
    <w:rsid w:val="00F76BC7"/>
    <w:rsid w:val="00F77375"/>
    <w:rsid w:val="00F8101A"/>
    <w:rsid w:val="00F97AD8"/>
    <w:rsid w:val="00FB47FA"/>
    <w:rsid w:val="00FC6FF8"/>
    <w:rsid w:val="00FD61A4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Documento_de_Microsoft_Word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OBRAS</cp:lastModifiedBy>
  <cp:revision>4</cp:revision>
  <cp:lastPrinted>2021-10-08T18:25:00Z</cp:lastPrinted>
  <dcterms:created xsi:type="dcterms:W3CDTF">2025-01-06T14:32:00Z</dcterms:created>
  <dcterms:modified xsi:type="dcterms:W3CDTF">2025-03-05T16:30:00Z</dcterms:modified>
</cp:coreProperties>
</file>